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DDB2D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0" w:name="_Hlk150500350"/>
      <w:bookmarkStart w:id="1" w:name="_Hlk150500050"/>
    </w:p>
    <w:p w14:paraId="1FCFFA62" w14:textId="77777777" w:rsidR="00EC5CC7" w:rsidRDefault="00EC5CC7" w:rsidP="003F2EDA">
      <w:pPr>
        <w:jc w:val="both"/>
        <w:rPr>
          <w:rFonts w:ascii="Arial" w:hAnsi="Arial" w:cs="Arial"/>
          <w:b/>
        </w:rPr>
      </w:pPr>
    </w:p>
    <w:p w14:paraId="259C21E4" w14:textId="77777777" w:rsidR="00FD6C8C" w:rsidRDefault="00D279E2" w:rsidP="00FD6C8C">
      <w:bookmarkStart w:id="2" w:name="_Hlk150519346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3" w:name="_Hlk117860022"/>
      <w:r w:rsidR="00FD6C8C" w:rsidRPr="00FD6C8C">
        <w:rPr>
          <w:rFonts w:ascii="Arial" w:hAnsi="Arial" w:cs="Arial"/>
        </w:rPr>
        <w:t>PAVIMENTACIÓN HIDRÁULICA EN CALLE JAZMINES, EN LA LOCALIDAD DE TENANGO; EN EL MUNICIPIO DE TEZONTEPEC DE ALDAMA</w:t>
      </w:r>
    </w:p>
    <w:p w14:paraId="10635E51" w14:textId="71CCE8CA" w:rsidR="003F2EDA" w:rsidRPr="003F2EDA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3"/>
    <w:p w14:paraId="5F112DF2" w14:textId="3A44F8BC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FD6C8C">
        <w:rPr>
          <w:rFonts w:ascii="Arial" w:hAnsi="Arial" w:cs="Arial"/>
        </w:rPr>
        <w:t>TENANGO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02D17130" w:rsidR="00615D0C" w:rsidRDefault="00D279E2" w:rsidP="00FD6C8C">
      <w:pPr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FD6C8C" w:rsidRPr="00FD6C8C">
        <w:rPr>
          <w:rFonts w:ascii="Arial" w:hAnsi="Arial" w:cs="Arial"/>
        </w:rPr>
        <w:t xml:space="preserve">TEZONTEPEC DE </w:t>
      </w:r>
      <w:proofErr w:type="gramStart"/>
      <w:r w:rsidR="00FD6C8C" w:rsidRPr="00FD6C8C">
        <w:rPr>
          <w:rFonts w:ascii="Arial" w:hAnsi="Arial" w:cs="Arial"/>
        </w:rPr>
        <w:t>ALDAMA</w:t>
      </w:r>
      <w:r w:rsidR="00FD6C8C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,</w:t>
      </w:r>
      <w:proofErr w:type="gramEnd"/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</w:t>
      </w:r>
      <w:bookmarkEnd w:id="0"/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bookmarkEnd w:id="1"/>
    <w:bookmarkEnd w:id="2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0F53EC32" w14:textId="7754B7E2" w:rsidR="008E4153" w:rsidRDefault="00FD6C8C" w:rsidP="008E4153">
      <w:pPr>
        <w:jc w:val="both"/>
        <w:rPr>
          <w:rFonts w:ascii="Arial" w:hAnsi="Arial" w:cs="Arial"/>
          <w:b/>
          <w:lang w:val="es-MX" w:eastAsia="es-MX"/>
        </w:rPr>
      </w:pPr>
      <w:r w:rsidRPr="00FD6C8C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081F61A0" w14:textId="77777777" w:rsidR="00FD6C8C" w:rsidRDefault="00FD6C8C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0CD242FE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7960C23E" w14:textId="1008B8AA" w:rsidR="0073636D" w:rsidRDefault="0073636D" w:rsidP="008E4153">
      <w:pPr>
        <w:jc w:val="both"/>
        <w:rPr>
          <w:rFonts w:ascii="Arial" w:hAnsi="Arial" w:cs="Arial"/>
          <w:lang w:val="es-MX" w:eastAsia="es-MX"/>
        </w:rPr>
      </w:pPr>
    </w:p>
    <w:p w14:paraId="39A11A37" w14:textId="74777C41" w:rsidR="0073636D" w:rsidRDefault="0073636D" w:rsidP="008E4153">
      <w:pPr>
        <w:jc w:val="both"/>
        <w:rPr>
          <w:rFonts w:ascii="Arial" w:hAnsi="Arial" w:cs="Arial"/>
          <w:lang w:val="es-MX" w:eastAsia="es-MX"/>
        </w:rPr>
      </w:pP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9E2C196" w:rsidR="008E4153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  <w:r w:rsidRPr="0073636D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  <w:r w:rsidR="003F2EDA" w:rsidRPr="003F2EDA">
        <w:rPr>
          <w:rFonts w:ascii="Tahoma" w:hAnsi="Tahoma" w:cs="Tahoma"/>
          <w:b/>
          <w:lang w:val="es-MX" w:eastAsia="es-MX"/>
        </w:rPr>
        <w:t>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6B297D8B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31C22679" w14:textId="77777777" w:rsidR="0073636D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57 del “Libro 3 NORMAS PARA CONSTRUCCION E INSTALACIONES PARTE 3.01 CARRETERAS Y AEROPISTAS TITULO 3.01.01 TERRACERIAS” DE LA SECRETARIA DE </w:t>
            </w:r>
            <w:r>
              <w:rPr>
                <w:rFonts w:ascii="Arial" w:hAnsi="Arial" w:cs="Arial"/>
                <w:lang w:val="es-MX" w:eastAsia="es-MX"/>
              </w:rPr>
              <w:lastRenderedPageBreak/>
              <w:t>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BFC2E" w14:textId="4C0FAA0E" w:rsidR="00FE4A20" w:rsidRDefault="00FD6C8C" w:rsidP="00BA1010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D6C8C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"CAL DEL VALLE", UBICADO EN EL MUNICIPIO DE PROGRESO DE OBREGON (L.A.B), INCLUYE: CARGA</w:t>
                        </w:r>
                        <w:r w:rsid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2764B9B3" w14:textId="5E34C1DF" w:rsidR="00BA1010" w:rsidRDefault="00BA1010" w:rsidP="00BA101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12974216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FCEF293" w14:textId="513CCE2A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4BDF627" w14:textId="77777777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 No. 78 del “Libro 3 NORMAS PARA CONSTRUCCION E INSTALACIONES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78, 79, 80, 81 y 82 del “Libro 3 NORMAS PARA CONSTRUCCION 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383214DE" w:rsidR="008E4153" w:rsidRPr="00FE4A20" w:rsidRDefault="008E4153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5E6B61" w14:paraId="4609CB92" w14:textId="77777777" w:rsidTr="0073636D">
              <w:trPr>
                <w:trHeight w:val="5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7050125" w14:textId="58477D1F" w:rsidR="00727B69" w:rsidRP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27B69" w:rsidRPr="00655D32" w14:paraId="3A0DAC62" w14:textId="77777777" w:rsidTr="0073636D">
              <w:trPr>
                <w:trHeight w:val="2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5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520"/>
            </w:tblGrid>
            <w:tr w:rsidR="0073636D" w:rsidRPr="006169A0" w14:paraId="59C58BDC" w14:textId="77777777" w:rsidTr="00C6523C">
              <w:trPr>
                <w:trHeight w:val="57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04A215" w14:textId="77777777" w:rsidR="0073636D" w:rsidRDefault="0073636D" w:rsidP="0073636D">
                  <w:pPr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</w:pPr>
                  <w:r w:rsidRPr="00DA744A"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  <w:t>PAVIMENTO DE CONCRETO HIDRAULICO</w:t>
                  </w:r>
                </w:p>
                <w:p w14:paraId="6DCAC948" w14:textId="77777777" w:rsidR="0073636D" w:rsidRPr="00054E49" w:rsidRDefault="0073636D" w:rsidP="0073636D">
                  <w:pPr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</w:pPr>
                </w:p>
                <w:p w14:paraId="1798BE34" w14:textId="77777777" w:rsidR="0073636D" w:rsidRPr="006169A0" w:rsidRDefault="0073636D" w:rsidP="0073636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73636D" w:rsidRPr="00C176AA" w14:paraId="50463DBF" w14:textId="77777777" w:rsidTr="00C6523C">
              <w:trPr>
                <w:trHeight w:val="126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934EE4" w14:textId="30DC8E4C" w:rsidR="0073636D" w:rsidRPr="00C176AA" w:rsidRDefault="00FD6C8C" w:rsidP="0073636D">
                  <w:pPr>
                    <w:pStyle w:val="Prrafodelista"/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D6C8C">
                    <w:rPr>
                      <w:rFonts w:ascii="Arial" w:hAnsi="Arial" w:cs="Arial"/>
                      <w:b/>
                      <w:bCs/>
                    </w:rPr>
                    <w:t xml:space="preserve">PISO PARA PAVIMENTO DE CONCRETO HIDRAULICO HECHO EN OBRA </w:t>
                  </w:r>
                  <w:proofErr w:type="spellStart"/>
                  <w:r w:rsidRPr="00FD6C8C">
                    <w:rPr>
                      <w:rFonts w:ascii="Arial" w:hAnsi="Arial" w:cs="Arial"/>
                      <w:b/>
                      <w:bCs/>
                    </w:rPr>
                    <w:t>f´c</w:t>
                  </w:r>
                  <w:proofErr w:type="spellEnd"/>
                  <w:r w:rsidRPr="00FD6C8C">
                    <w:rPr>
                      <w:rFonts w:ascii="Arial" w:hAnsi="Arial" w:cs="Arial"/>
                      <w:b/>
                      <w:bCs/>
                    </w:rPr>
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</w:r>
                </w:p>
              </w:tc>
            </w:tr>
            <w:tr w:rsidR="0073636D" w:rsidRPr="00C01698" w14:paraId="2C9A64DF" w14:textId="77777777" w:rsidTr="00C6523C">
              <w:trPr>
                <w:trHeight w:val="9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BB95B7" w14:textId="77777777" w:rsidR="0073636D" w:rsidRDefault="0073636D" w:rsidP="0073636D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046B5258" w14:textId="77777777" w:rsidR="0073636D" w:rsidRPr="00054E49" w:rsidRDefault="0073636D" w:rsidP="0073636D">
                  <w:pPr>
                    <w:jc w:val="both"/>
                    <w:rPr>
                      <w:rFonts w:ascii="Arial" w:hAnsi="Arial" w:cs="Arial"/>
                    </w:rPr>
                  </w:pPr>
                  <w:r w:rsidRPr="00054E49">
                    <w:rPr>
                      <w:rFonts w:ascii="Arial" w:hAnsi="Arial" w:cs="Arial"/>
                    </w:rPr>
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</w:r>
                </w:p>
                <w:p w14:paraId="2442AAAD" w14:textId="77777777" w:rsidR="0073636D" w:rsidRPr="00C01698" w:rsidRDefault="0073636D" w:rsidP="0073636D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  <w:lang w:eastAsia="es-MX"/>
                    </w:rPr>
                  </w:pPr>
                </w:p>
              </w:tc>
            </w:tr>
          </w:tbl>
          <w:p w14:paraId="41271158" w14:textId="77777777" w:rsidR="00451E38" w:rsidRPr="0073636D" w:rsidRDefault="00451E38" w:rsidP="00451E38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53F3D" w14:textId="77777777" w:rsidR="000A21E5" w:rsidRDefault="000A21E5" w:rsidP="0044599A">
      <w:r>
        <w:separator/>
      </w:r>
    </w:p>
  </w:endnote>
  <w:endnote w:type="continuationSeparator" w:id="0">
    <w:p w14:paraId="657274B1" w14:textId="77777777" w:rsidR="000A21E5" w:rsidRDefault="000A21E5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16F1" w14:textId="77777777" w:rsidR="00864FBB" w:rsidRDefault="00864F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1788" w14:textId="77777777" w:rsidR="00864FBB" w:rsidRDefault="00864FB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BCA6" w14:textId="77777777" w:rsidR="00864FBB" w:rsidRDefault="00864F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0D09" w14:textId="77777777" w:rsidR="000A21E5" w:rsidRDefault="000A21E5" w:rsidP="0044599A">
      <w:r>
        <w:separator/>
      </w:r>
    </w:p>
  </w:footnote>
  <w:footnote w:type="continuationSeparator" w:id="0">
    <w:p w14:paraId="47D2AD4C" w14:textId="77777777" w:rsidR="000A21E5" w:rsidRDefault="000A21E5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1C24" w14:textId="77777777" w:rsidR="00864FBB" w:rsidRDefault="00864F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bookmarkStart w:id="4" w:name="_Hlk150500372"/>
    <w:bookmarkStart w:id="5" w:name="_Hlk150500373"/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>A PUBLICA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10062185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73636D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508BC18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3636D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793F" w14:textId="77777777" w:rsidR="00864FBB" w:rsidRDefault="00864F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21E5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3636D"/>
    <w:rsid w:val="007431D0"/>
    <w:rsid w:val="00756900"/>
    <w:rsid w:val="00760679"/>
    <w:rsid w:val="00774A7E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64FBB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5CC7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C2E72"/>
    <w:rsid w:val="00FD4D42"/>
    <w:rsid w:val="00FD6C8C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7BAA-B883-4BE1-904D-DC38F14E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3144</TotalTime>
  <Pages>9</Pages>
  <Words>2121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133</cp:revision>
  <cp:lastPrinted>2022-10-28T19:33:00Z</cp:lastPrinted>
  <dcterms:created xsi:type="dcterms:W3CDTF">2013-01-31T17:19:00Z</dcterms:created>
  <dcterms:modified xsi:type="dcterms:W3CDTF">2023-11-10T20:37:00Z</dcterms:modified>
</cp:coreProperties>
</file>